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F91DFF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9240B1">
              <w:rPr>
                <w:bCs/>
                <w:sz w:val="24"/>
                <w:szCs w:val="24"/>
              </w:rPr>
              <w:t>150,4</w:t>
            </w:r>
            <w:r w:rsidR="000B2E5E">
              <w:rPr>
                <w:bCs/>
                <w:sz w:val="24"/>
                <w:szCs w:val="24"/>
              </w:rPr>
              <w:t xml:space="preserve"> 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F91DFF">
              <w:rPr>
                <w:bCs/>
                <w:sz w:val="24"/>
                <w:szCs w:val="24"/>
              </w:rPr>
              <w:t>.,</w:t>
            </w:r>
            <w:r w:rsidR="00625F8B" w:rsidRPr="00F91DFF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F91DFF">
              <w:rPr>
                <w:color w:val="000000"/>
                <w:sz w:val="24"/>
                <w:szCs w:val="24"/>
              </w:rPr>
              <w:t xml:space="preserve">г. Москва, </w:t>
            </w:r>
            <w:proofErr w:type="gramStart"/>
            <w:r w:rsidR="00287716" w:rsidRPr="00F91DFF">
              <w:rPr>
                <w:color w:val="000000"/>
                <w:sz w:val="24"/>
                <w:szCs w:val="24"/>
              </w:rPr>
              <w:t>Кавказский</w:t>
            </w:r>
            <w:proofErr w:type="gramEnd"/>
            <w:r w:rsidR="00287716" w:rsidRPr="00F91DFF">
              <w:rPr>
                <w:color w:val="000000"/>
                <w:sz w:val="24"/>
                <w:szCs w:val="24"/>
              </w:rPr>
              <w:t xml:space="preserve"> б-р, д. 59</w:t>
            </w:r>
          </w:p>
          <w:p w:rsidR="003A11DA" w:rsidRPr="00F91DFF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91DFF">
              <w:rPr>
                <w:color w:val="000000"/>
                <w:sz w:val="24"/>
                <w:szCs w:val="24"/>
              </w:rPr>
              <w:t xml:space="preserve">Перечень и характеристики объекта указаны в </w:t>
            </w:r>
            <w:proofErr w:type="gramStart"/>
            <w:r w:rsidRPr="00F91DFF">
              <w:rPr>
                <w:color w:val="000000"/>
                <w:sz w:val="24"/>
                <w:szCs w:val="24"/>
              </w:rPr>
              <w:t>приложении</w:t>
            </w:r>
            <w:proofErr w:type="gramEnd"/>
            <w:r w:rsidRPr="00F91DFF">
              <w:rPr>
                <w:color w:val="000000"/>
                <w:sz w:val="24"/>
                <w:szCs w:val="24"/>
              </w:rPr>
              <w:t xml:space="preserve">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C31D7D" w:rsidRDefault="002B1BC5" w:rsidP="009240B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7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E3C1A" w:rsidRPr="00C31D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7141" w:rsidRPr="00C31D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3C1A" w:rsidRPr="00C31D7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7D7141" w:rsidRPr="00C31D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3C1A" w:rsidRPr="00C31D7D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E3C1A" w:rsidRPr="00C31D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7141" w:rsidRPr="00C31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3C1A" w:rsidRPr="00C31D7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4200F" w:rsidRPr="00C31D7D" w:rsidRDefault="009240B1" w:rsidP="009240B1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102 234</w:t>
            </w:r>
            <w:r w:rsidR="00CE3C1A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r w:rsidR="00501AE2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5F8B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="00625F8B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25F8B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="00202503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17 039</w:t>
            </w:r>
            <w:r w:rsidR="00C31D7D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C31D7D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16E8" w:rsidRPr="00C31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E416E8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1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B5402E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02E" w:rsidRPr="0018701E" w:rsidRDefault="00B5402E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B5402E" w:rsidRPr="006D49D5" w:rsidRDefault="00B5402E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B5402E" w:rsidRPr="00A632F4" w:rsidRDefault="00B5402E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02E" w:rsidRPr="00A632F4" w:rsidRDefault="00B5402E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B5402E" w:rsidRPr="00A632F4" w:rsidRDefault="00B5402E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1F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91F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B5402E" w:rsidRPr="00A632F4" w:rsidRDefault="00B5402E" w:rsidP="00924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1F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91F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E" w:rsidRPr="0037138E" w:rsidRDefault="00B5402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B5402E" w:rsidRPr="00A632F4" w:rsidRDefault="00B5402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B5402E" w:rsidRPr="00A632F4" w:rsidRDefault="00B5402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B5402E" w:rsidRPr="00A632F4" w:rsidRDefault="00B5402E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B5402E" w:rsidRPr="00A632F4" w:rsidRDefault="00B5402E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/с 407 028 109 380 000 707 69</w:t>
            </w:r>
          </w:p>
          <w:p w:rsidR="00B5402E" w:rsidRPr="00A632F4" w:rsidRDefault="00B5402E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B5402E" w:rsidRPr="00A632F4" w:rsidRDefault="00B5402E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B5402E" w:rsidRPr="00A632F4" w:rsidRDefault="00B5402E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B5402E" w:rsidRPr="00A632F4" w:rsidRDefault="00B5402E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B5402E" w:rsidRPr="00A632F4" w:rsidRDefault="00B5402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02E" w:rsidRPr="00A632F4" w:rsidRDefault="00B5402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1F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B91F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B5402E" w:rsidRPr="00A632F4" w:rsidRDefault="00B5402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02E" w:rsidRPr="0014200F" w:rsidRDefault="00B5402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B5402E" w:rsidRPr="0014200F" w:rsidRDefault="00B5402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B5402E" w:rsidRPr="0014200F" w:rsidRDefault="00B5402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B5402E" w:rsidRPr="0014200F" w:rsidRDefault="00B5402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B5402E" w:rsidRPr="00F02A21" w:rsidRDefault="00B5402E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1F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B91FB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CE3C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B5402E" w:rsidRPr="00F02A21" w:rsidRDefault="00B5402E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B5402E" w:rsidRPr="0014200F" w:rsidRDefault="00B5402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B5402E" w:rsidRPr="005224D6" w:rsidRDefault="00B5402E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B5402E" w:rsidRPr="005224D6" w:rsidRDefault="00B5402E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CE3C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3C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E3C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5402E" w:rsidRPr="00C13FA6" w:rsidRDefault="00B5402E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9-30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:rsidR="00B5402E" w:rsidRPr="005224D6" w:rsidRDefault="00B5402E" w:rsidP="009240B1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1F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24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3C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7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B5402E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B5402E" w:rsidRPr="0014200F" w:rsidRDefault="00B5402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B5402E" w:rsidRPr="00625F8B" w:rsidRDefault="00B5402E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B5402E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B5402E" w:rsidRPr="0014200F" w:rsidRDefault="00B5402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B5402E" w:rsidRPr="00625F8B" w:rsidRDefault="00B5402E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B5402E" w:rsidRPr="00625F8B" w:rsidRDefault="00B5402E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B5402E" w:rsidRPr="00625F8B" w:rsidRDefault="00B5402E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B5402E" w:rsidRPr="0014200F" w:rsidRDefault="00B5402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B5402E" w:rsidRPr="00F47198" w:rsidRDefault="00B5402E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кам;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B5402E" w:rsidRPr="0014200F" w:rsidRDefault="00B5402E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B5402E" w:rsidRPr="00F47198" w:rsidRDefault="00B5402E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B5402E" w:rsidRPr="00F47198" w:rsidRDefault="00B5402E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B5402E" w:rsidRPr="0014200F" w:rsidRDefault="00B5402E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B5402E" w:rsidRPr="00C1449C" w:rsidRDefault="00B5402E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B5402E" w:rsidRPr="00C1449C" w:rsidRDefault="00B5402E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B5402E" w:rsidRPr="00C1449C" w:rsidRDefault="00B5402E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B5402E" w:rsidRPr="00C1449C" w:rsidRDefault="00B5402E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B5402E" w:rsidRPr="00C1449C" w:rsidRDefault="00B5402E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B5402E" w:rsidRPr="00C1449C" w:rsidRDefault="00B5402E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B5402E" w:rsidRPr="00C1449C" w:rsidRDefault="00B5402E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B5402E" w:rsidRPr="00C1449C" w:rsidRDefault="00B5402E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B5402E" w:rsidRPr="00C1449C" w:rsidRDefault="00B5402E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B5402E" w:rsidRPr="00C1449C" w:rsidRDefault="00B5402E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B5402E" w:rsidRPr="00C1449C" w:rsidRDefault="00B5402E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B5402E" w:rsidRPr="00C1449C" w:rsidRDefault="00B5402E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B5402E" w:rsidRPr="00C1449C" w:rsidRDefault="00B5402E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B5402E" w:rsidRPr="00C1449C" w:rsidRDefault="00B5402E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B5402E" w:rsidRPr="00C1449C" w:rsidRDefault="00B5402E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B5402E" w:rsidRPr="00C1449C" w:rsidRDefault="00B5402E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</w:t>
            </w:r>
            <w:r w:rsidRPr="00C1449C">
              <w:rPr>
                <w:sz w:val="24"/>
                <w:szCs w:val="24"/>
              </w:rPr>
              <w:lastRenderedPageBreak/>
              <w:t xml:space="preserve">регистрации ИП / свидетельства о внесении записи в ЕГРИП </w:t>
            </w:r>
          </w:p>
          <w:p w:rsidR="00B5402E" w:rsidRPr="00C1449C" w:rsidRDefault="00B5402E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B5402E" w:rsidRPr="00C1449C" w:rsidRDefault="00B5402E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C1449C">
              <w:rPr>
                <w:sz w:val="24"/>
                <w:szCs w:val="24"/>
              </w:rPr>
              <w:t>)И</w:t>
            </w:r>
            <w:proofErr w:type="gramEnd"/>
            <w:r w:rsidRPr="00C1449C">
              <w:rPr>
                <w:sz w:val="24"/>
                <w:szCs w:val="24"/>
              </w:rPr>
              <w:t>П, выданной не ранее чем за шесть месяцев до даты подачи заявки;</w:t>
            </w:r>
          </w:p>
          <w:p w:rsidR="00B5402E" w:rsidRPr="00C1449C" w:rsidRDefault="00B5402E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B5402E" w:rsidRPr="00C1449C" w:rsidRDefault="00B5402E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B5402E" w:rsidRPr="00C1449C" w:rsidRDefault="00B5402E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B5402E" w:rsidRPr="0014200F" w:rsidRDefault="00B5402E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B5402E" w:rsidRPr="00625F8B" w:rsidRDefault="00B5402E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B5402E" w:rsidRPr="0014200F" w:rsidRDefault="00B5402E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B5402E" w:rsidRPr="00625F8B" w:rsidRDefault="00B5402E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B5402E" w:rsidRPr="0014200F" w:rsidRDefault="00B5402E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B5402E" w:rsidRPr="0014200F" w:rsidRDefault="00B5402E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B5402E" w:rsidRPr="0014200F" w:rsidRDefault="00B5402E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  <w:vAlign w:val="center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B5402E" w:rsidRPr="0014200F" w:rsidRDefault="00B5402E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B5402E" w:rsidRPr="00907C0C" w:rsidRDefault="00B5402E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B5402E" w:rsidRPr="0014200F" w:rsidTr="0043795C">
        <w:tc>
          <w:tcPr>
            <w:tcW w:w="215" w:type="pct"/>
            <w:shd w:val="clear" w:color="auto" w:fill="auto"/>
          </w:tcPr>
          <w:p w:rsidR="00B5402E" w:rsidRPr="0037138E" w:rsidRDefault="00B5402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B5402E" w:rsidRPr="0014200F" w:rsidRDefault="00B5402E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B5402E" w:rsidRPr="0014200F" w:rsidRDefault="00B5402E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559"/>
        <w:gridCol w:w="993"/>
        <w:gridCol w:w="567"/>
        <w:gridCol w:w="1134"/>
        <w:gridCol w:w="992"/>
        <w:gridCol w:w="992"/>
        <w:gridCol w:w="2693"/>
      </w:tblGrid>
      <w:tr w:rsidR="008F4159" w:rsidRPr="009240B1" w:rsidTr="00A41138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F4159" w:rsidRPr="009240B1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240B1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F4159" w:rsidRPr="009240B1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240B1">
              <w:rPr>
                <w:rFonts w:ascii="Times New Roman" w:hAnsi="Times New Roman" w:cs="Times New Roman"/>
                <w:b/>
              </w:rPr>
              <w:t>Место расположения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8F4159" w:rsidRPr="009240B1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240B1">
              <w:rPr>
                <w:rFonts w:ascii="Times New Roman" w:hAnsi="Times New Roman" w:cs="Times New Roman"/>
                <w:b/>
              </w:rPr>
              <w:t>Площадь, кв. м.</w:t>
            </w:r>
          </w:p>
        </w:tc>
        <w:tc>
          <w:tcPr>
            <w:tcW w:w="6378" w:type="dxa"/>
            <w:gridSpan w:val="5"/>
            <w:vAlign w:val="center"/>
          </w:tcPr>
          <w:p w:rsidR="008F4159" w:rsidRPr="009240B1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240B1">
              <w:rPr>
                <w:rFonts w:ascii="Times New Roman" w:hAnsi="Times New Roman" w:cs="Times New Roman"/>
                <w:b/>
              </w:rPr>
              <w:t>Описание имущества</w:t>
            </w:r>
          </w:p>
        </w:tc>
      </w:tr>
      <w:tr w:rsidR="008F4159" w:rsidRPr="009240B1" w:rsidTr="00CD45A1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8F4159" w:rsidRPr="009240B1" w:rsidRDefault="008F4159" w:rsidP="00CD45A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F4159" w:rsidRPr="009240B1" w:rsidRDefault="008F4159" w:rsidP="00CD45A1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F4159" w:rsidRPr="009240B1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Align w:val="center"/>
          </w:tcPr>
          <w:p w:rsidR="008F4159" w:rsidRPr="009240B1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B1">
              <w:rPr>
                <w:rFonts w:ascii="Times New Roman" w:hAnsi="Times New Roman" w:cs="Times New Roman"/>
                <w:color w:val="000000"/>
              </w:rPr>
              <w:t>Этаж</w:t>
            </w:r>
          </w:p>
        </w:tc>
        <w:tc>
          <w:tcPr>
            <w:tcW w:w="1134" w:type="dxa"/>
            <w:vAlign w:val="center"/>
          </w:tcPr>
          <w:p w:rsidR="008F4159" w:rsidRPr="009240B1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B1">
              <w:rPr>
                <w:rFonts w:ascii="Times New Roman" w:hAnsi="Times New Roman" w:cs="Times New Roman"/>
                <w:color w:val="000000"/>
              </w:rPr>
              <w:t>Помещение</w:t>
            </w:r>
          </w:p>
        </w:tc>
        <w:tc>
          <w:tcPr>
            <w:tcW w:w="992" w:type="dxa"/>
            <w:vAlign w:val="center"/>
          </w:tcPr>
          <w:p w:rsidR="008F4159" w:rsidRPr="009240B1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B1">
              <w:rPr>
                <w:rFonts w:ascii="Times New Roman" w:hAnsi="Times New Roman" w:cs="Times New Roman"/>
                <w:color w:val="000000"/>
              </w:rPr>
              <w:t>Комната</w:t>
            </w:r>
          </w:p>
        </w:tc>
        <w:tc>
          <w:tcPr>
            <w:tcW w:w="992" w:type="dxa"/>
            <w:vAlign w:val="center"/>
          </w:tcPr>
          <w:p w:rsidR="008F4159" w:rsidRPr="009240B1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B1">
              <w:rPr>
                <w:rFonts w:ascii="Times New Roman" w:hAnsi="Times New Roman" w:cs="Times New Roman"/>
                <w:color w:val="000000"/>
              </w:rPr>
              <w:t>Площадь (</w:t>
            </w:r>
            <w:proofErr w:type="spellStart"/>
            <w:r w:rsidRPr="009240B1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9240B1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2693" w:type="dxa"/>
          </w:tcPr>
          <w:p w:rsidR="008F4159" w:rsidRPr="009240B1" w:rsidRDefault="008F4159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B1">
              <w:rPr>
                <w:rFonts w:ascii="Times New Roman" w:hAnsi="Times New Roman" w:cs="Times New Roman"/>
                <w:color w:val="000000"/>
              </w:rPr>
              <w:t>Назначение</w:t>
            </w:r>
          </w:p>
        </w:tc>
      </w:tr>
      <w:tr w:rsidR="009240B1" w:rsidRPr="009240B1" w:rsidTr="009D242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9240B1" w:rsidRPr="009240B1" w:rsidRDefault="009240B1" w:rsidP="00921516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240B1" w:rsidRPr="009240B1" w:rsidRDefault="009240B1" w:rsidP="00921516">
            <w:pPr>
              <w:pStyle w:val="a3"/>
              <w:widowControl w:val="0"/>
              <w:tabs>
                <w:tab w:val="left" w:pos="1276"/>
              </w:tabs>
              <w:ind w:left="0"/>
              <w:rPr>
                <w:rFonts w:eastAsia="Arial"/>
                <w:sz w:val="22"/>
                <w:szCs w:val="22"/>
                <w:lang w:eastAsia="en-US" w:bidi="ru-RU"/>
              </w:rPr>
            </w:pPr>
            <w:r w:rsidRPr="009240B1">
              <w:rPr>
                <w:color w:val="000000"/>
                <w:sz w:val="22"/>
                <w:szCs w:val="22"/>
              </w:rPr>
              <w:t xml:space="preserve">Нежилые помещения, расположенные по адресу: г. Москва, </w:t>
            </w:r>
            <w:proofErr w:type="gramStart"/>
            <w:r w:rsidRPr="009240B1">
              <w:rPr>
                <w:color w:val="000000"/>
                <w:sz w:val="22"/>
                <w:szCs w:val="22"/>
              </w:rPr>
              <w:t>Кавказский</w:t>
            </w:r>
            <w:proofErr w:type="gramEnd"/>
            <w:r w:rsidRPr="009240B1">
              <w:rPr>
                <w:color w:val="000000"/>
                <w:sz w:val="22"/>
                <w:szCs w:val="22"/>
              </w:rPr>
              <w:t xml:space="preserve"> б-р, д. 59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240B1" w:rsidRPr="009240B1" w:rsidRDefault="009240B1" w:rsidP="009215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B1">
              <w:rPr>
                <w:rFonts w:ascii="Times New Roman" w:hAnsi="Times New Roman" w:cs="Times New Roman"/>
                <w:color w:val="000000"/>
              </w:rPr>
              <w:t>150,4</w:t>
            </w:r>
          </w:p>
        </w:tc>
        <w:tc>
          <w:tcPr>
            <w:tcW w:w="567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992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1 (часть)</w:t>
            </w:r>
          </w:p>
        </w:tc>
        <w:tc>
          <w:tcPr>
            <w:tcW w:w="992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2693" w:type="dxa"/>
            <w:vMerge w:val="restart"/>
          </w:tcPr>
          <w:p w:rsidR="009240B1" w:rsidRPr="009240B1" w:rsidRDefault="009240B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40B1">
              <w:rPr>
                <w:rFonts w:ascii="Times New Roman" w:hAnsi="Times New Roman" w:cs="Times New Roman"/>
              </w:rPr>
              <w:t>Производственно-складское</w:t>
            </w:r>
          </w:p>
        </w:tc>
      </w:tr>
      <w:tr w:rsidR="009240B1" w:rsidRPr="009240B1" w:rsidTr="009D242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240B1" w:rsidRPr="009240B1" w:rsidRDefault="009240B1" w:rsidP="00921516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240B1" w:rsidRPr="009240B1" w:rsidRDefault="009240B1" w:rsidP="00921516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240B1" w:rsidRPr="009240B1" w:rsidRDefault="009240B1" w:rsidP="009215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992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2693" w:type="dxa"/>
            <w:vMerge/>
          </w:tcPr>
          <w:p w:rsidR="009240B1" w:rsidRPr="009240B1" w:rsidRDefault="009240B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40B1" w:rsidRPr="009240B1" w:rsidTr="009D242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240B1" w:rsidRPr="009240B1" w:rsidRDefault="009240B1" w:rsidP="00921516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240B1" w:rsidRPr="009240B1" w:rsidRDefault="009240B1" w:rsidP="00921516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240B1" w:rsidRPr="009240B1" w:rsidRDefault="009240B1" w:rsidP="009215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992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2693" w:type="dxa"/>
            <w:vMerge/>
          </w:tcPr>
          <w:p w:rsidR="009240B1" w:rsidRPr="009240B1" w:rsidRDefault="009240B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40B1" w:rsidRPr="009240B1" w:rsidTr="009D242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9240B1" w:rsidRPr="009240B1" w:rsidRDefault="009240B1" w:rsidP="00921516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240B1" w:rsidRPr="009240B1" w:rsidRDefault="009240B1" w:rsidP="00921516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240B1" w:rsidRPr="009240B1" w:rsidRDefault="009240B1" w:rsidP="009215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</w:tcPr>
          <w:p w:rsid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1</w:t>
            </w:r>
          </w:p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(пристройка)</w:t>
            </w:r>
            <w:bookmarkStart w:id="0" w:name="_GoBack"/>
            <w:bookmarkEnd w:id="0"/>
          </w:p>
        </w:tc>
        <w:tc>
          <w:tcPr>
            <w:tcW w:w="1134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9240B1" w:rsidRPr="009240B1" w:rsidRDefault="009240B1" w:rsidP="00DD29F7">
            <w:pPr>
              <w:jc w:val="center"/>
              <w:rPr>
                <w:rFonts w:ascii="Times New Roman" w:hAnsi="Times New Roman" w:cs="Times New Roman"/>
              </w:rPr>
            </w:pPr>
            <w:r w:rsidRPr="009240B1"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2693" w:type="dxa"/>
            <w:vMerge/>
          </w:tcPr>
          <w:p w:rsidR="009240B1" w:rsidRPr="009240B1" w:rsidRDefault="009240B1" w:rsidP="00CD45A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40B1" w:rsidRDefault="009240B1" w:rsidP="00812715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9240B1" w:rsidRPr="004F0AEC" w:rsidRDefault="009240B1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B10737">
        <w:rPr>
          <w:rFonts w:ascii="Times New Roman" w:hAnsi="Times New Roman" w:cs="Times New Roman"/>
          <w:snapToGrid w:val="0"/>
          <w:sz w:val="21"/>
          <w:szCs w:val="21"/>
        </w:rPr>
        <w:t xml:space="preserve">г. Москва, </w:t>
      </w:r>
      <w:r>
        <w:rPr>
          <w:rFonts w:ascii="Times New Roman" w:hAnsi="Times New Roman" w:cs="Times New Roman"/>
          <w:snapToGrid w:val="0"/>
          <w:sz w:val="21"/>
          <w:szCs w:val="21"/>
        </w:rPr>
        <w:t>Кавказский б-р, д. 59</w:t>
      </w:r>
      <w:r>
        <w:rPr>
          <w:rFonts w:ascii="Times New Roman" w:hAnsi="Times New Roman" w:cs="Times New Roman"/>
          <w:sz w:val="21"/>
          <w:szCs w:val="21"/>
        </w:rPr>
        <w:t>, этаж 1</w:t>
      </w:r>
    </w:p>
    <w:p w:rsidR="009240B1" w:rsidRDefault="009240B1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12289E">
        <w:rPr>
          <w:noProof/>
          <w:sz w:val="20"/>
          <w:szCs w:val="20"/>
          <w:lang w:eastAsia="ru-RU"/>
        </w:rPr>
        <w:drawing>
          <wp:inline distT="0" distB="0" distL="0" distR="0" wp14:anchorId="3748B690" wp14:editId="7B9076A5">
            <wp:extent cx="4767277" cy="3304540"/>
            <wp:effectExtent l="0" t="0" r="0" b="0"/>
            <wp:docPr id="1" name="Рисунок 1" descr="cid:image004.png@01D3EB9A.6CFD0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id:image004.png@01D3EB9A.6CFD0A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2619" cy="333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0B1" w:rsidRDefault="009240B1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B10737">
        <w:rPr>
          <w:rFonts w:ascii="Times New Roman" w:hAnsi="Times New Roman" w:cs="Times New Roman"/>
          <w:snapToGrid w:val="0"/>
          <w:sz w:val="21"/>
          <w:szCs w:val="21"/>
        </w:rPr>
        <w:t xml:space="preserve">г. Москва, </w:t>
      </w:r>
      <w:r>
        <w:rPr>
          <w:rFonts w:ascii="Times New Roman" w:hAnsi="Times New Roman" w:cs="Times New Roman"/>
          <w:snapToGrid w:val="0"/>
          <w:sz w:val="21"/>
          <w:szCs w:val="21"/>
        </w:rPr>
        <w:t>Кавказский б-р, д. 59</w:t>
      </w:r>
      <w:r>
        <w:rPr>
          <w:rFonts w:ascii="Times New Roman" w:hAnsi="Times New Roman" w:cs="Times New Roman"/>
          <w:sz w:val="21"/>
          <w:szCs w:val="21"/>
        </w:rPr>
        <w:t>, пристройка, этаж 1</w:t>
      </w:r>
    </w:p>
    <w:p w:rsidR="009240B1" w:rsidRPr="004F0AEC" w:rsidRDefault="009240B1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 wp14:anchorId="5318661D" wp14:editId="6A124265">
            <wp:extent cx="5181600" cy="1652905"/>
            <wp:effectExtent l="0" t="0" r="0" b="4445"/>
            <wp:docPr id="3" name="Рисунок 3" descr="cid:image002.png@01D5B1D4.9FC0BF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cid:image002.png@01D5B1D4.9FC0BF5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65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0B1" w:rsidRPr="004F0AEC" w:rsidRDefault="009240B1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9240B1" w:rsidRPr="004F0AEC" w:rsidRDefault="009240B1" w:rsidP="009240B1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Объект</w:t>
      </w:r>
      <w:r w:rsidRPr="004F0AEC">
        <w:rPr>
          <w:rFonts w:ascii="Times New Roman" w:hAnsi="Times New Roman" w:cs="Times New Roman"/>
          <w:sz w:val="21"/>
          <w:szCs w:val="21"/>
        </w:rPr>
        <w:t xml:space="preserve"> и приле</w:t>
      </w:r>
      <w:r>
        <w:rPr>
          <w:rFonts w:ascii="Times New Roman" w:hAnsi="Times New Roman" w:cs="Times New Roman"/>
          <w:sz w:val="21"/>
          <w:szCs w:val="21"/>
        </w:rPr>
        <w:t>гающая к не</w:t>
      </w:r>
      <w:r w:rsidRPr="004F0AEC">
        <w:rPr>
          <w:rFonts w:ascii="Times New Roman" w:hAnsi="Times New Roman" w:cs="Times New Roman"/>
          <w:sz w:val="21"/>
          <w:szCs w:val="21"/>
        </w:rPr>
        <w:t>м</w:t>
      </w:r>
      <w:r>
        <w:rPr>
          <w:rFonts w:ascii="Times New Roman" w:hAnsi="Times New Roman" w:cs="Times New Roman"/>
          <w:sz w:val="21"/>
          <w:szCs w:val="21"/>
        </w:rPr>
        <w:t>у</w:t>
      </w:r>
      <w:r w:rsidRPr="004F0AEC">
        <w:rPr>
          <w:rFonts w:ascii="Times New Roman" w:hAnsi="Times New Roman" w:cs="Times New Roman"/>
          <w:sz w:val="21"/>
          <w:szCs w:val="21"/>
        </w:rPr>
        <w:t xml:space="preserve"> территория </w:t>
      </w:r>
      <w:proofErr w:type="gramStart"/>
      <w:r w:rsidRPr="004F0AEC"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 w:rsidRPr="004F0AEC"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9240B1" w:rsidRPr="004F0AEC" w:rsidTr="00C80987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290127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этаж 1</w:t>
            </w:r>
          </w:p>
        </w:tc>
      </w:tr>
      <w:tr w:rsidR="009240B1" w:rsidRPr="004F0AEC" w:rsidTr="00C80987">
        <w:trPr>
          <w:trHeight w:val="244"/>
          <w:jc w:val="center"/>
        </w:trPr>
        <w:tc>
          <w:tcPr>
            <w:tcW w:w="3823" w:type="dxa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9240B1" w:rsidRPr="004F0AEC" w:rsidTr="00C80987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9240B1" w:rsidRPr="004F0AEC" w:rsidTr="00C80987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9240B1" w:rsidRPr="004F0AEC" w:rsidTr="00C80987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9240B1" w:rsidRPr="004F0AEC" w:rsidTr="00C80987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9240B1" w:rsidRPr="004F0AEC" w:rsidTr="00C80987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9240B1" w:rsidRPr="004F0AEC" w:rsidTr="00C80987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зопасности (датчики извещения о </w:t>
            </w: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9240B1" w:rsidRPr="004F0AEC" w:rsidTr="00C80987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  <w:tr w:rsidR="009240B1" w:rsidRPr="004F0AEC" w:rsidTr="00C80987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290127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Кавказский б-р, д. 59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пристройка, этаж 1</w:t>
            </w:r>
          </w:p>
        </w:tc>
      </w:tr>
      <w:tr w:rsidR="009240B1" w:rsidRPr="004F0AEC" w:rsidTr="00C80987">
        <w:trPr>
          <w:trHeight w:val="244"/>
          <w:jc w:val="center"/>
        </w:trPr>
        <w:tc>
          <w:tcPr>
            <w:tcW w:w="3823" w:type="dxa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9240B1" w:rsidRPr="004F0AEC" w:rsidTr="00C80987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9240B1" w:rsidRPr="004F0AEC" w:rsidTr="00C80987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имеется</w:t>
            </w:r>
          </w:p>
        </w:tc>
      </w:tr>
      <w:tr w:rsidR="009240B1" w:rsidRPr="004F0AEC" w:rsidTr="00C80987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9240B1" w:rsidRPr="004F0AEC" w:rsidTr="00C80987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имеется</w:t>
            </w:r>
          </w:p>
        </w:tc>
      </w:tr>
      <w:tr w:rsidR="009240B1" w:rsidRPr="004F0AEC" w:rsidTr="00C80987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имеется</w:t>
            </w:r>
          </w:p>
        </w:tc>
      </w:tr>
      <w:tr w:rsidR="009240B1" w:rsidRPr="004F0AEC" w:rsidTr="00C80987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зопасности (датчики извещения о </w:t>
            </w: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9240B1" w:rsidRPr="004F0AEC" w:rsidTr="00C80987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9240B1" w:rsidRPr="004F0AEC" w:rsidRDefault="009240B1" w:rsidP="00C80987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9240B1" w:rsidRPr="004F0AEC" w:rsidRDefault="009240B1" w:rsidP="00C80987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9240B1" w:rsidRDefault="009240B1" w:rsidP="009240B1">
      <w:pPr>
        <w:pStyle w:val="a3"/>
        <w:tabs>
          <w:tab w:val="left" w:pos="567"/>
        </w:tabs>
        <w:ind w:left="0" w:right="57"/>
        <w:rPr>
          <w:sz w:val="21"/>
          <w:szCs w:val="21"/>
        </w:rPr>
      </w:pPr>
    </w:p>
    <w:p w:rsidR="00812715" w:rsidRPr="004F0AEC" w:rsidRDefault="00812715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812715" w:rsidRPr="004F0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4200F"/>
    <w:rsid w:val="0018701E"/>
    <w:rsid w:val="001F0E2C"/>
    <w:rsid w:val="00202503"/>
    <w:rsid w:val="00205AAF"/>
    <w:rsid w:val="002119D8"/>
    <w:rsid w:val="0027598B"/>
    <w:rsid w:val="00287716"/>
    <w:rsid w:val="002B1BC5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41745D"/>
    <w:rsid w:val="0043795C"/>
    <w:rsid w:val="0046189E"/>
    <w:rsid w:val="00475423"/>
    <w:rsid w:val="004A0075"/>
    <w:rsid w:val="004E1AE8"/>
    <w:rsid w:val="00501AE2"/>
    <w:rsid w:val="005224D6"/>
    <w:rsid w:val="0053214D"/>
    <w:rsid w:val="005556D7"/>
    <w:rsid w:val="005919EC"/>
    <w:rsid w:val="00594DF6"/>
    <w:rsid w:val="005C6BE6"/>
    <w:rsid w:val="005E4110"/>
    <w:rsid w:val="006033BE"/>
    <w:rsid w:val="00625F8B"/>
    <w:rsid w:val="0064581F"/>
    <w:rsid w:val="00671983"/>
    <w:rsid w:val="006F61D2"/>
    <w:rsid w:val="00700332"/>
    <w:rsid w:val="00790FDE"/>
    <w:rsid w:val="007960AA"/>
    <w:rsid w:val="007C63CE"/>
    <w:rsid w:val="007D21D6"/>
    <w:rsid w:val="007D7141"/>
    <w:rsid w:val="00812715"/>
    <w:rsid w:val="00852AE0"/>
    <w:rsid w:val="00853AC6"/>
    <w:rsid w:val="00854CC8"/>
    <w:rsid w:val="00856E3D"/>
    <w:rsid w:val="00865AE6"/>
    <w:rsid w:val="008B598E"/>
    <w:rsid w:val="008C7441"/>
    <w:rsid w:val="008D2521"/>
    <w:rsid w:val="008F075A"/>
    <w:rsid w:val="008F4159"/>
    <w:rsid w:val="008F6220"/>
    <w:rsid w:val="009240B1"/>
    <w:rsid w:val="009949E8"/>
    <w:rsid w:val="00A02AC4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12" Type="http://schemas.openxmlformats.org/officeDocument/2006/relationships/image" Target="cid:image002.png@01D5B1D4.9FC0BF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cid:image004.png@01D3EB9A.6CFD0AD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8AE9E-73DB-49CC-B02A-3365586D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 (ТУ в Тверской области )</cp:lastModifiedBy>
  <cp:revision>16</cp:revision>
  <dcterms:created xsi:type="dcterms:W3CDTF">2019-04-02T08:19:00Z</dcterms:created>
  <dcterms:modified xsi:type="dcterms:W3CDTF">2020-03-05T10:41:00Z</dcterms:modified>
</cp:coreProperties>
</file>